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7F6" w:rsidRDefault="005477F6" w:rsidP="005477F6">
      <w:r>
        <w:t xml:space="preserve">UMOWA NAJMU SKUTERA WODNEGO </w:t>
      </w:r>
    </w:p>
    <w:p w:rsidR="005477F6" w:rsidRDefault="00DD746C" w:rsidP="005477F6">
      <w:r>
        <w:t>zawarta w Skubianka</w:t>
      </w:r>
      <w:r w:rsidR="005477F6">
        <w:t xml:space="preserve"> dnia ……………… pomiędzy: </w:t>
      </w:r>
    </w:p>
    <w:p w:rsidR="00DD746C" w:rsidRDefault="005477F6" w:rsidP="005477F6">
      <w:r>
        <w:t xml:space="preserve">1. </w:t>
      </w:r>
      <w:r w:rsidR="00DD746C">
        <w:t xml:space="preserve"> AMELIATOUR PIOTR PLECHAWSKI </w:t>
      </w:r>
    </w:p>
    <w:p w:rsidR="00DD746C" w:rsidRDefault="00DD746C" w:rsidP="005477F6">
      <w:r>
        <w:t>Skubianka ul Zegrzyńska 15/4 05-140 Serock Nip 9191141436</w:t>
      </w:r>
    </w:p>
    <w:p w:rsidR="005477F6" w:rsidRDefault="005477F6" w:rsidP="005477F6">
      <w:r>
        <w:t xml:space="preserve">zwanym dalej Wynajmującym, a </w:t>
      </w:r>
    </w:p>
    <w:p w:rsidR="005477F6" w:rsidRDefault="005477F6" w:rsidP="005477F6">
      <w:r>
        <w:t xml:space="preserve">2. ………………………………………………………………………………….……….,zam. ul………………………...………………………………………………………..., PESEL……………….…….., legitymującym się dowodem osobistym nr……………………………………… wydanym przez………………………………………….., zwanym dalej Najemcą. </w:t>
      </w:r>
    </w:p>
    <w:p w:rsidR="005477F6" w:rsidRDefault="005477F6" w:rsidP="005477F6">
      <w:r>
        <w:t>§ 1. PRZEDMIOT NAJMU 1. Wynajmujący oddaje w najem Najemcy skuter wodny ..............................</w:t>
      </w:r>
    </w:p>
    <w:p w:rsidR="005477F6" w:rsidRDefault="005477F6" w:rsidP="005477F6">
      <w:r>
        <w:t xml:space="preserve"> rok.....</w:t>
      </w:r>
      <w:r w:rsidR="00DD746C">
        <w:t xml:space="preserve">... sztuk …… o nr VIN </w:t>
      </w:r>
      <w:proofErr w:type="spellStart"/>
      <w:r w:rsidR="00DD746C">
        <w:t>US-YAM</w:t>
      </w:r>
      <w:proofErr w:type="spellEnd"/>
      <w:r w:rsidR="00DD746C">
        <w:t xml:space="preserve"> A0142B818 oraz nr VIN US-YAMA0207B818</w:t>
      </w:r>
      <w:r>
        <w:t>, ilość paliwa w poja</w:t>
      </w:r>
      <w:r w:rsidR="00DD746C">
        <w:t>zdach zatankowany</w:t>
      </w:r>
      <w:r>
        <w:t xml:space="preserve">, sprzęt dodatkowy wydany ze skuterem: a) kamizelka asekuracyjna ….. </w:t>
      </w:r>
      <w:proofErr w:type="spellStart"/>
      <w:r>
        <w:t>szt</w:t>
      </w:r>
      <w:proofErr w:type="spellEnd"/>
      <w:r>
        <w:t xml:space="preserve">, </w:t>
      </w:r>
    </w:p>
    <w:p w:rsidR="005477F6" w:rsidRDefault="005477F6" w:rsidP="005477F6">
      <w:r>
        <w:t xml:space="preserve">b) przyczepa lekka do przewozu skutera o numerze rejestracyjnym: ………….. nr VIN……………… </w:t>
      </w:r>
    </w:p>
    <w:p w:rsidR="005477F6" w:rsidRDefault="005477F6" w:rsidP="005477F6">
      <w:r>
        <w:t>c) dowód rejestracyjny oraz potwierdzenie ubezpieczenia przyczepy d) dowód rejestracyjny skutera wodnego</w:t>
      </w:r>
    </w:p>
    <w:p w:rsidR="005477F6" w:rsidRDefault="005477F6" w:rsidP="005477F6">
      <w:r>
        <w:t xml:space="preserve"> 2. Najemca oświadcza, że: </w:t>
      </w:r>
    </w:p>
    <w:p w:rsidR="005477F6" w:rsidRDefault="005477F6" w:rsidP="005477F6">
      <w:r>
        <w:t xml:space="preserve">1) posiada umiejętności pływackie oraz zna przepisy w ruchu wodnym i posiada patent sternika motorowego; </w:t>
      </w:r>
    </w:p>
    <w:p w:rsidR="005477F6" w:rsidRDefault="005477F6" w:rsidP="005477F6">
      <w:r>
        <w:t xml:space="preserve">2) posiada wiedzę w zakresie eksploatacji skutera wodnego i zobowiązuje się do zachowania dbałości i należytej staranności; </w:t>
      </w:r>
    </w:p>
    <w:p w:rsidR="005477F6" w:rsidRDefault="005477F6" w:rsidP="005477F6">
      <w:r>
        <w:t xml:space="preserve">3) będzie wykonywał wszelkie polecenia Obsługi informacyjnej i zabezpieczającej; </w:t>
      </w:r>
    </w:p>
    <w:p w:rsidR="005477F6" w:rsidRDefault="005477F6" w:rsidP="005477F6">
      <w:r>
        <w:t>4) będzie stosował się do wskazań i zaleceń Wynajmującego;</w:t>
      </w:r>
    </w:p>
    <w:p w:rsidR="005477F6" w:rsidRDefault="005477F6" w:rsidP="005477F6">
      <w:r>
        <w:t xml:space="preserve"> 5) nie będzie korzystać ze skutera po spożyciu alkoholu lub innych środków psychoaktywnych; </w:t>
      </w:r>
    </w:p>
    <w:p w:rsidR="005477F6" w:rsidRDefault="005477F6" w:rsidP="005477F6">
      <w:r>
        <w:t xml:space="preserve">6) nie będzie zaśmiecał akwenu ani miejsc postojowych; </w:t>
      </w:r>
    </w:p>
    <w:p w:rsidR="005477F6" w:rsidRDefault="005477F6" w:rsidP="005477F6">
      <w:r>
        <w:t xml:space="preserve">7) pasażerami skutera będą osoby, które ukończyły 18 rok życia; </w:t>
      </w:r>
    </w:p>
    <w:p w:rsidR="00DD746C" w:rsidRDefault="005477F6" w:rsidP="005477F6">
      <w:r>
        <w:t>8) będzie korzystać ze skutera w/na terenie …………………………</w:t>
      </w:r>
      <w:r w:rsidR="00DD746C">
        <w:t>.......................................</w:t>
      </w:r>
      <w:r>
        <w:t xml:space="preserve"> </w:t>
      </w:r>
    </w:p>
    <w:p w:rsidR="005477F6" w:rsidRDefault="005477F6" w:rsidP="005477F6">
      <w:r>
        <w:t xml:space="preserve">3. Najemca zapłaci wynajmującemu wynagrodzenie w wysokości ........................................................................................brutto za korzystania ze skutera. </w:t>
      </w:r>
    </w:p>
    <w:p w:rsidR="005477F6" w:rsidRDefault="005477F6" w:rsidP="005477F6">
      <w:r>
        <w:t xml:space="preserve">4. Najemca ponosi pełną odpowiedzialność na zasadzie ryzyka za: </w:t>
      </w:r>
    </w:p>
    <w:p w:rsidR="005477F6" w:rsidRDefault="005477F6" w:rsidP="005477F6">
      <w:r>
        <w:t xml:space="preserve">1) swoje bezpieczeństwo oraz bezpieczeństwa swoich pasażerów; </w:t>
      </w:r>
    </w:p>
    <w:p w:rsidR="005477F6" w:rsidRDefault="005477F6" w:rsidP="005477F6">
      <w:r>
        <w:t xml:space="preserve">2) uszkodzenia skutera i pozostałego sprzętu określonego w § 1 ust. 1; </w:t>
      </w:r>
    </w:p>
    <w:p w:rsidR="005477F6" w:rsidRDefault="005477F6" w:rsidP="005477F6">
      <w:r>
        <w:lastRenderedPageBreak/>
        <w:t xml:space="preserve">3) szkody osobowe i majątkowe wyrządzone osobom trzecim. </w:t>
      </w:r>
    </w:p>
    <w:p w:rsidR="005477F6" w:rsidRDefault="005477F6" w:rsidP="005477F6">
      <w:r>
        <w:t xml:space="preserve">5. Najemca zobowiązuje się nie naprawiać skutera we własnym zakresie. Wszelkie uszkodzenia i usterki jest zobowiązany niezwłocznie zgłosić Wynajmującemu. </w:t>
      </w:r>
    </w:p>
    <w:p w:rsidR="005477F6" w:rsidRDefault="005477F6" w:rsidP="005477F6">
      <w:r>
        <w:t xml:space="preserve"> § 2. OKRES NAJMU I WYDANIE PRZEDMIOTU NAJMU</w:t>
      </w:r>
    </w:p>
    <w:p w:rsidR="005477F6" w:rsidRDefault="005477F6" w:rsidP="005477F6">
      <w:r>
        <w:t xml:space="preserve"> 1. Umowa zostaje zawarta na czas określony – od dnia …..………… godz. …….. do dnia……………………...</w:t>
      </w:r>
      <w:proofErr w:type="spellStart"/>
      <w:r>
        <w:t>godz</w:t>
      </w:r>
      <w:proofErr w:type="spellEnd"/>
      <w:r>
        <w:t xml:space="preserve">………….. </w:t>
      </w:r>
    </w:p>
    <w:p w:rsidR="005477F6" w:rsidRDefault="005477F6" w:rsidP="005477F6">
      <w:r>
        <w:t>2. Najemca oświadcza, że zapoznał się ze stanem i jakością przedmiotu najmu określonego w § 1 i nie zgłasza do niego zastrzeżeń tj. sprzęt jest pozbawiony wad i usterek. 3. Najemca zobowiązuje się zwrócić skuter wodny w stanie niepogorszonym. §</w:t>
      </w:r>
    </w:p>
    <w:p w:rsidR="005477F6" w:rsidRDefault="005477F6" w:rsidP="005477F6">
      <w:r>
        <w:t xml:space="preserve"> 3. KARY I ZABEZPIECZENIA </w:t>
      </w:r>
    </w:p>
    <w:p w:rsidR="005477F6" w:rsidRDefault="005477F6" w:rsidP="005477F6">
      <w:r>
        <w:t>1. Najemca zapłaci Wynajmującemu karę umowną w wysokości 30.000,00 zł za zniszczenie, uszkodzenie, zagubienie skutera lub sprzętu określonego w § 1 ust 1 lub w przypadku naruszenia obowiązku określonego w § 1 ust</w:t>
      </w:r>
    </w:p>
    <w:p w:rsidR="005477F6" w:rsidRDefault="005477F6" w:rsidP="005477F6">
      <w:r>
        <w:t xml:space="preserve"> 5. Kara może być miarkowana przez Wynajmującego, jeżeli uzna, że wysokość szkody jest mniejsza. 2. Najemca zapłaci Wynajmującemu karę umowną w wysokości ……… zł za każdą rozpoczętą godzinę opóźnienia zwrotu skutera. </w:t>
      </w:r>
    </w:p>
    <w:p w:rsidR="005477F6" w:rsidRDefault="005477F6" w:rsidP="005477F6">
      <w:r>
        <w:t xml:space="preserve">3. Na zabezpieczenie kwot, o których mowa w § 3 ust. 1 i 2 Najemca przekaże Wynajmującemu kaucję w wysokości ………………. zł lub wystawi weksel własny </w:t>
      </w:r>
      <w:proofErr w:type="spellStart"/>
      <w:r>
        <w:t>in-blanco</w:t>
      </w:r>
      <w:proofErr w:type="spellEnd"/>
      <w:r>
        <w:t xml:space="preserve">. </w:t>
      </w:r>
    </w:p>
    <w:p w:rsidR="005477F6" w:rsidRDefault="005477F6" w:rsidP="005477F6">
      <w:r>
        <w:t xml:space="preserve">§ 4. POSTANOWIENIA KOŃCOWE </w:t>
      </w:r>
    </w:p>
    <w:p w:rsidR="005477F6" w:rsidRDefault="005477F6" w:rsidP="005477F6">
      <w:r>
        <w:t xml:space="preserve">1. Umowa rozwiązuje i unieważnia wszelkie inne uzgodnienia, ustalenia, porozumienia lub umowy, niezależnie od ich formy, między Wynajmującym i Najemcą w zakresie objętym jej treścią i stanowi wyłączną podstawę stosunku najmu objętego niniejszą Umową. </w:t>
      </w:r>
    </w:p>
    <w:p w:rsidR="005477F6" w:rsidRDefault="005477F6" w:rsidP="005477F6">
      <w:r>
        <w:t xml:space="preserve">2. Strony zobowiązują się rozwiązać ewentualne spory związane z niniejszą Umową polubownie, a w braku porozumienia poddają się pod rozstrzygnięcie sądu powszechnego właściwego dla Wynajmującego. </w:t>
      </w:r>
    </w:p>
    <w:p w:rsidR="005477F6" w:rsidRDefault="005477F6" w:rsidP="005477F6">
      <w:r>
        <w:t>3. Wszelkie zmiany niniejszej Umowy wymagają formy pisemnej pod rygorem nieważności.</w:t>
      </w:r>
    </w:p>
    <w:p w:rsidR="005477F6" w:rsidRDefault="005477F6" w:rsidP="005477F6">
      <w:r>
        <w:t xml:space="preserve"> 4. Strony oświadczają, iż adresy podane na wstępie niniejszej Umowy są właściwymi adresami do doręczeń. Pismo wysłane na wskazany adres uważa się za doręczone, chyba że adresat uprzednio zawiadomi pisemnie nadawcę o zmianie adresu do doręczeń.</w:t>
      </w:r>
    </w:p>
    <w:p w:rsidR="005477F6" w:rsidRDefault="005477F6" w:rsidP="005477F6">
      <w:r>
        <w:t xml:space="preserve">5. Umowa została zawarta w dwóch jednobrzmiących egzemplarzach, po jednym dla każdej ze stron. 6. W kwestiach nieuregulowanych niniejszą umową zastosowanie mają odpowiednie przepisy </w:t>
      </w:r>
    </w:p>
    <w:p w:rsidR="005477F6" w:rsidRDefault="005477F6" w:rsidP="005477F6">
      <w:r>
        <w:t>Kodeksu cywilnego.</w:t>
      </w:r>
    </w:p>
    <w:p w:rsidR="005477F6" w:rsidRDefault="005477F6" w:rsidP="005477F6">
      <w:r>
        <w:t xml:space="preserve"> WYNAJMUJĄCY ____________________ )                     ( NAJEMCA ____________________</w:t>
      </w:r>
    </w:p>
    <w:p w:rsidR="00A13DC3" w:rsidRDefault="005477F6" w:rsidP="005477F6">
      <w:r>
        <w:t xml:space="preserve">                     </w:t>
      </w:r>
    </w:p>
    <w:sectPr w:rsidR="00A13DC3" w:rsidSect="00A13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5477F6"/>
    <w:rsid w:val="000308F7"/>
    <w:rsid w:val="005477F6"/>
    <w:rsid w:val="007376C7"/>
    <w:rsid w:val="00A13DC3"/>
    <w:rsid w:val="00A14D80"/>
    <w:rsid w:val="00DD7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3DC3"/>
  </w:style>
  <w:style w:type="paragraph" w:styleId="Nagwek1">
    <w:name w:val="heading 1"/>
    <w:basedOn w:val="Normalny"/>
    <w:next w:val="Normalny"/>
    <w:link w:val="Nagwek1Znak"/>
    <w:uiPriority w:val="9"/>
    <w:qFormat/>
    <w:rsid w:val="005477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77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477F6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5477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477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616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8.1</dc:creator>
  <cp:lastModifiedBy>Windows 8.1</cp:lastModifiedBy>
  <cp:revision>4</cp:revision>
  <cp:lastPrinted>2020-06-30T14:53:00Z</cp:lastPrinted>
  <dcterms:created xsi:type="dcterms:W3CDTF">2020-06-26T11:44:00Z</dcterms:created>
  <dcterms:modified xsi:type="dcterms:W3CDTF">2020-06-30T20:16:00Z</dcterms:modified>
</cp:coreProperties>
</file>